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4EDFD" w14:textId="185D0E9D" w:rsidR="00B12349" w:rsidRDefault="00380037">
      <w:pPr>
        <w:rPr>
          <w:lang w:val="en-US"/>
        </w:rPr>
      </w:pPr>
      <w:r w:rsidRPr="00380037">
        <w:rPr>
          <w:lang w:val="en-US"/>
        </w:rPr>
        <w:t>How to dismount antenn</w:t>
      </w:r>
      <w:r>
        <w:rPr>
          <w:lang w:val="en-US"/>
        </w:rPr>
        <w:t>a</w:t>
      </w:r>
      <w:r w:rsidRPr="00380037">
        <w:rPr>
          <w:lang w:val="en-US"/>
        </w:rPr>
        <w:t xml:space="preserve"> from e</w:t>
      </w:r>
      <w:r>
        <w:rPr>
          <w:lang w:val="en-US"/>
        </w:rPr>
        <w:t>xtender when sending antenna</w:t>
      </w:r>
      <w:r w:rsidR="00AF34F9">
        <w:rPr>
          <w:lang w:val="en-US"/>
        </w:rPr>
        <w:t xml:space="preserve"> (DC)</w:t>
      </w:r>
      <w:r>
        <w:rPr>
          <w:lang w:val="en-US"/>
        </w:rPr>
        <w:t xml:space="preserve"> for RMA process.</w:t>
      </w:r>
    </w:p>
    <w:p w14:paraId="40D368FD" w14:textId="72E448FA" w:rsidR="006330A2" w:rsidRDefault="0008647E">
      <w:pPr>
        <w:rPr>
          <w:lang w:val="en-US"/>
        </w:rPr>
      </w:pPr>
      <w:r>
        <w:rPr>
          <w:lang w:val="en-US"/>
        </w:rPr>
        <w:t>Starting point:</w:t>
      </w:r>
    </w:p>
    <w:p w14:paraId="3AD08CAA" w14:textId="73D71B5E" w:rsidR="0008647E" w:rsidRDefault="006906BF">
      <w:pPr>
        <w:rPr>
          <w:lang w:val="en-US"/>
        </w:rPr>
      </w:pPr>
      <w:r>
        <w:rPr>
          <w:noProof/>
        </w:rPr>
        <w:drawing>
          <wp:inline distT="0" distB="0" distL="0" distR="0" wp14:anchorId="1E41DF82" wp14:editId="21616A4D">
            <wp:extent cx="1038914" cy="886078"/>
            <wp:effectExtent l="0" t="0" r="8890" b="9525"/>
            <wp:docPr id="11" name="Billede 11" descr="Et billede, der indeholder tekst, elektronik, projektor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Billede 11" descr="Et billede, der indeholder tekst, elektronik, projektor&#10;&#10;Automatisk genereret beskrivels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66903" cy="909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807AF2" w14:textId="3A0DDC91" w:rsidR="00380037" w:rsidRDefault="00380037">
      <w:pPr>
        <w:rPr>
          <w:lang w:val="en-US"/>
        </w:rPr>
      </w:pPr>
      <w:r>
        <w:rPr>
          <w:lang w:val="en-US"/>
        </w:rPr>
        <w:t>1)</w:t>
      </w:r>
    </w:p>
    <w:p w14:paraId="04EDA47C" w14:textId="67E1EF71" w:rsidR="00380037" w:rsidRDefault="00380037">
      <w:pPr>
        <w:rPr>
          <w:lang w:val="en-US"/>
        </w:rPr>
      </w:pPr>
      <w:r>
        <w:rPr>
          <w:lang w:val="en-US"/>
        </w:rPr>
        <w:t>Dismount all cables (internet and power, or single internet (POE))</w:t>
      </w:r>
    </w:p>
    <w:p w14:paraId="4E92B107" w14:textId="248D508C" w:rsidR="00380037" w:rsidRDefault="00CB3F28">
      <w:pPr>
        <w:rPr>
          <w:lang w:val="en-US"/>
        </w:rPr>
      </w:pPr>
      <w:r>
        <w:rPr>
          <w:noProof/>
        </w:rPr>
        <w:drawing>
          <wp:inline distT="0" distB="0" distL="0" distR="0" wp14:anchorId="5C57CF91" wp14:editId="49E0B364">
            <wp:extent cx="5585098" cy="1427854"/>
            <wp:effectExtent l="0" t="0" r="0" b="1270"/>
            <wp:docPr id="1" name="Billede 1" descr="Et billede, der indeholder tekst, bord, skala, arbejdsbord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 descr="Et billede, der indeholder tekst, bord, skala, arbejdsbord&#10;&#10;Automatisk genereret beskrivels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08890" cy="1433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89438A" w14:textId="35DDEAB0" w:rsidR="00380037" w:rsidRDefault="00380037">
      <w:pPr>
        <w:rPr>
          <w:lang w:val="en-US"/>
        </w:rPr>
      </w:pPr>
      <w:r>
        <w:rPr>
          <w:lang w:val="en-US"/>
        </w:rPr>
        <w:t xml:space="preserve">2) </w:t>
      </w:r>
    </w:p>
    <w:p w14:paraId="1D8137A8" w14:textId="457036CE" w:rsidR="00380037" w:rsidRDefault="00380037">
      <w:pPr>
        <w:rPr>
          <w:lang w:val="en-US"/>
        </w:rPr>
      </w:pPr>
      <w:r>
        <w:rPr>
          <w:lang w:val="en-US"/>
        </w:rPr>
        <w:t>Unscrew the external antenna cable from antenna (Dynamic Communicator) socket</w:t>
      </w:r>
    </w:p>
    <w:p w14:paraId="2CC1D6D3" w14:textId="7E3CDE54" w:rsidR="00380037" w:rsidRDefault="0005459F">
      <w:pPr>
        <w:rPr>
          <w:lang w:val="en-US"/>
        </w:rPr>
      </w:pPr>
      <w:r>
        <w:rPr>
          <w:noProof/>
        </w:rPr>
        <w:drawing>
          <wp:inline distT="0" distB="0" distL="0" distR="0" wp14:anchorId="002A3A53" wp14:editId="042329E2">
            <wp:extent cx="5543040" cy="1618972"/>
            <wp:effectExtent l="0" t="0" r="635" b="635"/>
            <wp:docPr id="12" name="Billed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98086" cy="163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86117C" w14:textId="556E9861" w:rsidR="00380037" w:rsidRDefault="00380037">
      <w:pPr>
        <w:rPr>
          <w:lang w:val="en-US"/>
        </w:rPr>
      </w:pPr>
      <w:r>
        <w:rPr>
          <w:lang w:val="en-US"/>
        </w:rPr>
        <w:t>3)</w:t>
      </w:r>
    </w:p>
    <w:p w14:paraId="0ED895FC" w14:textId="7A158D0D" w:rsidR="00380037" w:rsidRDefault="00380037">
      <w:pPr>
        <w:rPr>
          <w:lang w:val="en-US"/>
        </w:rPr>
      </w:pPr>
      <w:r>
        <w:rPr>
          <w:lang w:val="en-US"/>
        </w:rPr>
        <w:t>Slide antenna (Dynamic Communicator) away from external antenna</w:t>
      </w:r>
    </w:p>
    <w:p w14:paraId="27D132F8" w14:textId="7D6DEB08" w:rsidR="006330A2" w:rsidRDefault="00B113E2">
      <w:pPr>
        <w:rPr>
          <w:lang w:val="en-US"/>
        </w:rPr>
      </w:pPr>
      <w:r>
        <w:rPr>
          <w:noProof/>
        </w:rPr>
        <w:drawing>
          <wp:inline distT="0" distB="0" distL="0" distR="0" wp14:anchorId="7CDE7AE1" wp14:editId="04FED295">
            <wp:extent cx="5499560" cy="1946928"/>
            <wp:effectExtent l="0" t="0" r="6350" b="0"/>
            <wp:docPr id="13" name="Billed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00480" cy="1947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10C0B4" w14:textId="560624A3" w:rsidR="00380037" w:rsidRDefault="00380037">
      <w:pPr>
        <w:rPr>
          <w:lang w:val="en-US"/>
        </w:rPr>
      </w:pPr>
      <w:proofErr w:type="gramStart"/>
      <w:r>
        <w:rPr>
          <w:lang w:val="en-US"/>
        </w:rPr>
        <w:lastRenderedPageBreak/>
        <w:t>End result</w:t>
      </w:r>
      <w:proofErr w:type="gramEnd"/>
      <w:r w:rsidR="003051C3">
        <w:rPr>
          <w:lang w:val="en-US"/>
        </w:rPr>
        <w:t xml:space="preserve"> (The antenna (Dynamic Communicator is separated from the external antenna)</w:t>
      </w:r>
      <w:r>
        <w:rPr>
          <w:lang w:val="en-US"/>
        </w:rPr>
        <w:t>:</w:t>
      </w:r>
    </w:p>
    <w:p w14:paraId="75B8EBB4" w14:textId="1798E10F" w:rsidR="00380037" w:rsidRDefault="008069AF">
      <w:pPr>
        <w:rPr>
          <w:lang w:val="en-US"/>
        </w:rPr>
      </w:pPr>
      <w:r>
        <w:rPr>
          <w:noProof/>
        </w:rPr>
        <w:drawing>
          <wp:inline distT="0" distB="0" distL="0" distR="0" wp14:anchorId="5EFEA968" wp14:editId="00C7E698">
            <wp:extent cx="5942916" cy="1354698"/>
            <wp:effectExtent l="0" t="0" r="1270" b="0"/>
            <wp:docPr id="14" name="Billed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57834" cy="1358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9A9B06" w14:textId="5A58B663" w:rsidR="00380037" w:rsidRDefault="00380037">
      <w:pPr>
        <w:rPr>
          <w:lang w:val="en-US"/>
        </w:rPr>
      </w:pPr>
    </w:p>
    <w:p w14:paraId="5B57FC0D" w14:textId="77777777" w:rsidR="004B2C4A" w:rsidRDefault="004B2C4A">
      <w:pPr>
        <w:rPr>
          <w:lang w:val="en-US"/>
        </w:rPr>
      </w:pPr>
    </w:p>
    <w:p w14:paraId="1859E2F0" w14:textId="6736941F" w:rsidR="00380037" w:rsidRDefault="00380037">
      <w:pPr>
        <w:rPr>
          <w:lang w:val="en-US"/>
        </w:rPr>
      </w:pPr>
      <w:r>
        <w:rPr>
          <w:lang w:val="en-US"/>
        </w:rPr>
        <w:t xml:space="preserve">Now send the antenna (Dynamic Communicator) </w:t>
      </w:r>
      <w:r w:rsidR="00546591">
        <w:rPr>
          <w:lang w:val="en-US"/>
        </w:rPr>
        <w:t>for</w:t>
      </w:r>
      <w:r>
        <w:rPr>
          <w:lang w:val="en-US"/>
        </w:rPr>
        <w:t xml:space="preserve"> RMA processing.</w:t>
      </w:r>
    </w:p>
    <w:p w14:paraId="4EC4E743" w14:textId="61394D2F" w:rsidR="00380037" w:rsidRPr="00380037" w:rsidRDefault="00380037">
      <w:pPr>
        <w:rPr>
          <w:lang w:val="en-US"/>
        </w:rPr>
      </w:pPr>
      <w:r>
        <w:rPr>
          <w:lang w:val="en-US"/>
        </w:rPr>
        <w:t>Note:</w:t>
      </w:r>
      <w:r w:rsidR="002C7231">
        <w:rPr>
          <w:lang w:val="en-US"/>
        </w:rPr>
        <w:t xml:space="preserve"> Please ensure </w:t>
      </w:r>
      <w:r w:rsidR="00DE57A5">
        <w:rPr>
          <w:lang w:val="en-US"/>
        </w:rPr>
        <w:t>correct</w:t>
      </w:r>
      <w:r w:rsidR="002C7231">
        <w:rPr>
          <w:lang w:val="en-US"/>
        </w:rPr>
        <w:t xml:space="preserve"> and safe packaging.</w:t>
      </w:r>
    </w:p>
    <w:sectPr w:rsidR="00380037" w:rsidRPr="0038003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037"/>
    <w:rsid w:val="0005459F"/>
    <w:rsid w:val="0008647E"/>
    <w:rsid w:val="002C7231"/>
    <w:rsid w:val="003051C3"/>
    <w:rsid w:val="00380037"/>
    <w:rsid w:val="004B2C4A"/>
    <w:rsid w:val="00546591"/>
    <w:rsid w:val="006330A2"/>
    <w:rsid w:val="006906BF"/>
    <w:rsid w:val="008069AF"/>
    <w:rsid w:val="00AF34F9"/>
    <w:rsid w:val="00B113E2"/>
    <w:rsid w:val="00B12349"/>
    <w:rsid w:val="00BB1F4C"/>
    <w:rsid w:val="00C92169"/>
    <w:rsid w:val="00CB3F28"/>
    <w:rsid w:val="00D12E46"/>
    <w:rsid w:val="00DE57A5"/>
    <w:rsid w:val="00EA3BFD"/>
    <w:rsid w:val="00EC43D4"/>
    <w:rsid w:val="00F30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3475B"/>
  <w15:chartTrackingRefBased/>
  <w15:docId w15:val="{1331DBA7-6174-42CC-AD03-191F25F23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74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Knuth</dc:creator>
  <cp:keywords/>
  <dc:description/>
  <cp:lastModifiedBy>Michael Knuth</cp:lastModifiedBy>
  <cp:revision>4</cp:revision>
  <dcterms:created xsi:type="dcterms:W3CDTF">2022-10-11T04:46:00Z</dcterms:created>
  <dcterms:modified xsi:type="dcterms:W3CDTF">2022-10-11T04:47:00Z</dcterms:modified>
</cp:coreProperties>
</file>